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DAC" w:rsidRDefault="00F8202B" w:rsidP="003B0C00">
      <w:pPr>
        <w:rPr>
          <w:i/>
        </w:rPr>
      </w:pPr>
      <w:r w:rsidRPr="00F8202B">
        <w:rPr>
          <w:i/>
        </w:rPr>
        <w:t xml:space="preserve">The following is </w:t>
      </w:r>
      <w:r w:rsidR="002433A1">
        <w:rPr>
          <w:i/>
        </w:rPr>
        <w:t xml:space="preserve">the version of </w:t>
      </w:r>
      <w:r w:rsidRPr="00F8202B">
        <w:rPr>
          <w:i/>
        </w:rPr>
        <w:t xml:space="preserve">the preamble to the </w:t>
      </w:r>
      <w:r w:rsidR="002433A1">
        <w:rPr>
          <w:i/>
        </w:rPr>
        <w:t xml:space="preserve">new </w:t>
      </w:r>
      <w:r w:rsidRPr="00F8202B">
        <w:rPr>
          <w:i/>
        </w:rPr>
        <w:t>Strategic Plan (</w:t>
      </w:r>
      <w:r w:rsidR="002433A1">
        <w:rPr>
          <w:i/>
        </w:rPr>
        <w:t>the Vision and Mission section) approved at the 10 September 2015 UCHMB meeting.</w:t>
      </w:r>
    </w:p>
    <w:p w:rsidR="003B0C00" w:rsidRPr="00560DAC" w:rsidRDefault="003B0C00" w:rsidP="003B0C00">
      <w:pPr>
        <w:rPr>
          <w:i/>
        </w:rPr>
      </w:pPr>
    </w:p>
    <w:p w:rsidR="00A63347" w:rsidRPr="00A63347" w:rsidRDefault="00F8202B" w:rsidP="00095126">
      <w:pPr>
        <w:pStyle w:val="ListParagraph"/>
        <w:numPr>
          <w:ilvl w:val="0"/>
          <w:numId w:val="5"/>
        </w:numPr>
        <w:ind w:left="360"/>
      </w:pPr>
      <w:r w:rsidRPr="00A63347">
        <w:rPr>
          <w:b/>
        </w:rPr>
        <w:t>Vision and Mission</w:t>
      </w:r>
      <w:r w:rsidR="00953246" w:rsidRPr="00A63347">
        <w:rPr>
          <w:b/>
        </w:rPr>
        <w:t xml:space="preserve"> </w:t>
      </w:r>
    </w:p>
    <w:p w:rsidR="009750F1" w:rsidRDefault="007E2EAD" w:rsidP="00A63347">
      <w:r>
        <w:t>I</w:t>
      </w:r>
      <w:r w:rsidR="000247FC" w:rsidRPr="00F41115">
        <w:t>n the good news of Jesus Christ</w:t>
      </w:r>
      <w:r>
        <w:t>, t</w:t>
      </w:r>
      <w:r w:rsidRPr="00F41115">
        <w:t>he Congregation of Mark the Evangelist hears</w:t>
      </w:r>
      <w:r w:rsidR="000247FC" w:rsidRPr="00F41115">
        <w:t xml:space="preserve"> </w:t>
      </w:r>
      <w:r w:rsidR="0000758B" w:rsidRPr="00F41115">
        <w:t>God’s promise of</w:t>
      </w:r>
      <w:r w:rsidR="000247FC" w:rsidRPr="00F41115">
        <w:t xml:space="preserve"> a future </w:t>
      </w:r>
      <w:r w:rsidR="003565C3">
        <w:t xml:space="preserve">reconciliation of all </w:t>
      </w:r>
      <w:bookmarkStart w:id="0" w:name="_GoBack"/>
      <w:bookmarkEnd w:id="0"/>
      <w:r w:rsidR="00F22E65">
        <w:t>people</w:t>
      </w:r>
      <w:r w:rsidR="003565C3">
        <w:t>,</w:t>
      </w:r>
      <w:r w:rsidR="00F24D08" w:rsidRPr="00F41115">
        <w:t xml:space="preserve"> which is </w:t>
      </w:r>
      <w:r w:rsidR="00367CD0">
        <w:t>taking</w:t>
      </w:r>
      <w:r w:rsidR="00F24D08" w:rsidRPr="00F41115">
        <w:t xml:space="preserve"> shape in the life of </w:t>
      </w:r>
      <w:r w:rsidR="001837B4" w:rsidRPr="00F41115">
        <w:t>God’s church</w:t>
      </w:r>
      <w:r w:rsidR="00F24D08" w:rsidRPr="00F41115">
        <w:t>, and elsewhere</w:t>
      </w:r>
      <w:r w:rsidR="000247FC" w:rsidRPr="00F41115">
        <w:t>.</w:t>
      </w:r>
      <w:r w:rsidR="006A6418" w:rsidRPr="00F41115">
        <w:t xml:space="preserve"> </w:t>
      </w:r>
      <w:r w:rsidR="009750F1" w:rsidRPr="00F41115">
        <w:t>In this promised community things which divide –</w:t>
      </w:r>
      <w:r w:rsidR="009750F1">
        <w:t xml:space="preserve"> race, religion, gender, economic standing </w:t>
      </w:r>
      <w:r w:rsidR="009750F1" w:rsidRPr="00F41115">
        <w:t xml:space="preserve">– </w:t>
      </w:r>
      <w:r w:rsidR="009750F1">
        <w:t xml:space="preserve">will have been </w:t>
      </w:r>
      <w:r w:rsidR="009750F1" w:rsidRPr="00F41115">
        <w:t xml:space="preserve">transformed </w:t>
      </w:r>
      <w:r w:rsidR="00987914">
        <w:t xml:space="preserve">into the basis </w:t>
      </w:r>
      <w:r w:rsidR="00987914" w:rsidRPr="00F41115">
        <w:t>of inclusion and participation</w:t>
      </w:r>
      <w:r w:rsidR="00987914">
        <w:t xml:space="preserve">; </w:t>
      </w:r>
      <w:r w:rsidR="00630F2B">
        <w:t>poverty, suffering, sickness</w:t>
      </w:r>
      <w:r w:rsidR="009750F1" w:rsidRPr="00F41115">
        <w:t xml:space="preserve"> </w:t>
      </w:r>
      <w:r w:rsidR="00987914">
        <w:t xml:space="preserve">will be </w:t>
      </w:r>
      <w:r w:rsidR="00981206">
        <w:t>overcome.</w:t>
      </w:r>
    </w:p>
    <w:p w:rsidR="004B6A4C" w:rsidRDefault="005A0F0B">
      <w:r w:rsidRPr="00F41115">
        <w:t>W</w:t>
      </w:r>
      <w:r w:rsidR="00DB4B0F" w:rsidRPr="00F41115">
        <w:t>ith all of God’s church,</w:t>
      </w:r>
      <w:r w:rsidRPr="00F41115">
        <w:t xml:space="preserve"> the Congregation</w:t>
      </w:r>
      <w:r w:rsidR="00DB4B0F" w:rsidRPr="00F41115">
        <w:t xml:space="preserve"> is called to proclaim </w:t>
      </w:r>
      <w:r w:rsidR="00447B62" w:rsidRPr="00F41115">
        <w:t xml:space="preserve">the </w:t>
      </w:r>
      <w:r w:rsidR="00DB4B0F" w:rsidRPr="00F41115">
        <w:t>shape of this promised human</w:t>
      </w:r>
      <w:r w:rsidR="00E75940" w:rsidRPr="00F41115">
        <w:t>ity</w:t>
      </w:r>
      <w:r w:rsidR="00DB4B0F" w:rsidRPr="00F41115">
        <w:t xml:space="preserve"> </w:t>
      </w:r>
      <w:r w:rsidR="00C14053" w:rsidRPr="00F41115">
        <w:t xml:space="preserve">in words which describe it and actions which </w:t>
      </w:r>
      <w:r w:rsidR="00A06DD4">
        <w:t xml:space="preserve">point toward </w:t>
      </w:r>
      <w:r w:rsidR="00C14053" w:rsidRPr="00F41115">
        <w:t>it</w:t>
      </w:r>
      <w:r w:rsidR="003F1F28" w:rsidRPr="00F41115">
        <w:t>.</w:t>
      </w:r>
      <w:r w:rsidR="00784AF8" w:rsidRPr="00F41115">
        <w:t xml:space="preserve"> </w:t>
      </w:r>
      <w:r w:rsidR="007B43FB" w:rsidRPr="00F41115">
        <w:t>In</w:t>
      </w:r>
      <w:r w:rsidR="002217B1" w:rsidRPr="00F41115">
        <w:t xml:space="preserve"> partial response to this call</w:t>
      </w:r>
      <w:r w:rsidR="002A2B97" w:rsidRPr="00F41115">
        <w:t xml:space="preserve"> – with particular attention to </w:t>
      </w:r>
      <w:r w:rsidR="00756BF8" w:rsidRPr="00F41115">
        <w:t xml:space="preserve">the </w:t>
      </w:r>
      <w:r w:rsidR="002A2B97" w:rsidRPr="00F41115">
        <w:t xml:space="preserve">actions which </w:t>
      </w:r>
      <w:r w:rsidR="00F22E65">
        <w:t xml:space="preserve">point to </w:t>
      </w:r>
      <w:r w:rsidR="00B61A4F" w:rsidRPr="00F41115">
        <w:t>our promised future</w:t>
      </w:r>
      <w:r w:rsidR="002A2B97" w:rsidRPr="00F41115">
        <w:t xml:space="preserve"> – the </w:t>
      </w:r>
      <w:r w:rsidR="00FA2F18" w:rsidRPr="00F41115">
        <w:t>Congregation has established UnitingCare Hotham Mission</w:t>
      </w:r>
      <w:r w:rsidR="004B6A4C" w:rsidRPr="00F41115">
        <w:t xml:space="preserve"> (UCHM)</w:t>
      </w:r>
      <w:r w:rsidR="00FA2F18" w:rsidRPr="00F41115">
        <w:t xml:space="preserve">, which it operates in partnership with other local </w:t>
      </w:r>
      <w:r w:rsidR="007B43FB" w:rsidRPr="00F41115">
        <w:t>congregations and community groups</w:t>
      </w:r>
      <w:r w:rsidR="00FA2F18" w:rsidRPr="00F41115">
        <w:t xml:space="preserve">. </w:t>
      </w:r>
      <w:r w:rsidR="007B43FB" w:rsidRPr="00F41115">
        <w:t xml:space="preserve"> </w:t>
      </w:r>
      <w:r w:rsidR="004B6A4C" w:rsidRPr="00F41115">
        <w:t>UCHM work</w:t>
      </w:r>
      <w:r w:rsidR="00A92ED9">
        <w:t>s</w:t>
      </w:r>
      <w:r w:rsidR="004B6A4C" w:rsidRPr="00F41115">
        <w:t xml:space="preserve"> </w:t>
      </w:r>
      <w:r w:rsidR="00E0315B" w:rsidRPr="00F41115">
        <w:t>in partnership with others</w:t>
      </w:r>
      <w:r w:rsidR="002B7D69">
        <w:t>, including those it serves,</w:t>
      </w:r>
      <w:r w:rsidR="00E0315B" w:rsidRPr="00F41115">
        <w:t xml:space="preserve"> </w:t>
      </w:r>
      <w:r w:rsidR="002D5249">
        <w:t xml:space="preserve">towards </w:t>
      </w:r>
      <w:r w:rsidR="004B6A4C" w:rsidRPr="00F41115">
        <w:t>reconciliation and social inclusion through a range of programs</w:t>
      </w:r>
      <w:r w:rsidR="006C2991">
        <w:t xml:space="preserve">, </w:t>
      </w:r>
      <w:r w:rsidR="004B6A4C" w:rsidRPr="00F41115">
        <w:t xml:space="preserve">with particular attention </w:t>
      </w:r>
      <w:r w:rsidR="00AA777E">
        <w:t xml:space="preserve">to assisting </w:t>
      </w:r>
      <w:r w:rsidR="004B6A4C" w:rsidRPr="00F41115">
        <w:t xml:space="preserve">those </w:t>
      </w:r>
      <w:r w:rsidR="00B03CF6">
        <w:t xml:space="preserve">in our local community </w:t>
      </w:r>
      <w:r w:rsidR="004B6A4C" w:rsidRPr="00F41115">
        <w:t>who are most marginalized and in need.</w:t>
      </w:r>
    </w:p>
    <w:p w:rsidR="00CA1235" w:rsidRDefault="00AC2DA8">
      <w:r>
        <w:t xml:space="preserve">The </w:t>
      </w:r>
      <w:r w:rsidR="005D1102">
        <w:t xml:space="preserve">work </w:t>
      </w:r>
      <w:r>
        <w:t xml:space="preserve">of UCHM </w:t>
      </w:r>
      <w:r w:rsidR="005D1102">
        <w:t xml:space="preserve">is </w:t>
      </w:r>
      <w:r w:rsidR="000B2022">
        <w:t xml:space="preserve">an </w:t>
      </w:r>
      <w:r w:rsidR="002742EC">
        <w:t>act of thanksgiving. We respond with reconciling, transforming love towards others because we ourselves have been so loved; w</w:t>
      </w:r>
      <w:r w:rsidR="002B3A97">
        <w:t>here appropriate the work of UCHM will be explained in terms of the vision</w:t>
      </w:r>
      <w:r w:rsidR="000D334C">
        <w:t xml:space="preserve"> </w:t>
      </w:r>
      <w:r w:rsidR="002B3A97">
        <w:t xml:space="preserve">God has given us, just as that vision </w:t>
      </w:r>
      <w:r w:rsidR="0033335F">
        <w:t xml:space="preserve">takes one form in </w:t>
      </w:r>
      <w:r w:rsidR="002B3A97">
        <w:t>UCHM itself.</w:t>
      </w:r>
    </w:p>
    <w:p w:rsidR="001232A7" w:rsidRPr="00F41115" w:rsidRDefault="001232A7"/>
    <w:sectPr w:rsidR="001232A7" w:rsidRPr="00F41115" w:rsidSect="003B0C00">
      <w:pgSz w:w="11906" w:h="16838"/>
      <w:pgMar w:top="1440" w:right="1080" w:bottom="144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E167A"/>
    <w:multiLevelType w:val="hybridMultilevel"/>
    <w:tmpl w:val="C526EB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C2B99"/>
    <w:multiLevelType w:val="hybridMultilevel"/>
    <w:tmpl w:val="56402C6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250C7"/>
    <w:multiLevelType w:val="multilevel"/>
    <w:tmpl w:val="7A4666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641B2F80"/>
    <w:multiLevelType w:val="hybridMultilevel"/>
    <w:tmpl w:val="FFD09536"/>
    <w:lvl w:ilvl="0" w:tplc="CE36A7E0">
      <w:start w:val="1"/>
      <w:numFmt w:val="decimal"/>
      <w:lvlText w:val="%1."/>
      <w:lvlJc w:val="left"/>
      <w:pPr>
        <w:ind w:left="720" w:hanging="360"/>
      </w:pPr>
      <w:rPr>
        <w:rFonts w:hint="default"/>
        <w:color w:val="BFBFBF" w:themeColor="background1" w:themeShade="BF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2E0267"/>
    <w:multiLevelType w:val="multilevel"/>
    <w:tmpl w:val="96A01A14"/>
    <w:lvl w:ilvl="0">
      <w:start w:val="1"/>
      <w:numFmt w:val="decimal"/>
      <w:pStyle w:val="BodyTex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449"/>
    <w:rsid w:val="0000758B"/>
    <w:rsid w:val="000247FC"/>
    <w:rsid w:val="00057842"/>
    <w:rsid w:val="0008311B"/>
    <w:rsid w:val="000842B3"/>
    <w:rsid w:val="000A2A57"/>
    <w:rsid w:val="000A5AC4"/>
    <w:rsid w:val="000B2022"/>
    <w:rsid w:val="000D334C"/>
    <w:rsid w:val="001232A7"/>
    <w:rsid w:val="00162472"/>
    <w:rsid w:val="00164302"/>
    <w:rsid w:val="00170F33"/>
    <w:rsid w:val="001837B4"/>
    <w:rsid w:val="001E68AD"/>
    <w:rsid w:val="001F4587"/>
    <w:rsid w:val="002217B1"/>
    <w:rsid w:val="0022634D"/>
    <w:rsid w:val="002433A1"/>
    <w:rsid w:val="00243B36"/>
    <w:rsid w:val="002504D2"/>
    <w:rsid w:val="002742EC"/>
    <w:rsid w:val="002816BB"/>
    <w:rsid w:val="002A2B97"/>
    <w:rsid w:val="002A598F"/>
    <w:rsid w:val="002B3A97"/>
    <w:rsid w:val="002B7D69"/>
    <w:rsid w:val="002C7899"/>
    <w:rsid w:val="002D0352"/>
    <w:rsid w:val="002D5249"/>
    <w:rsid w:val="002E7E64"/>
    <w:rsid w:val="002F6C53"/>
    <w:rsid w:val="00306428"/>
    <w:rsid w:val="0031031D"/>
    <w:rsid w:val="00317CE2"/>
    <w:rsid w:val="0033335F"/>
    <w:rsid w:val="00354968"/>
    <w:rsid w:val="003565C3"/>
    <w:rsid w:val="00367CD0"/>
    <w:rsid w:val="00382101"/>
    <w:rsid w:val="00391694"/>
    <w:rsid w:val="0039325D"/>
    <w:rsid w:val="00396687"/>
    <w:rsid w:val="003B0C00"/>
    <w:rsid w:val="003F1F28"/>
    <w:rsid w:val="004441E4"/>
    <w:rsid w:val="00447B62"/>
    <w:rsid w:val="004A26A7"/>
    <w:rsid w:val="004B4800"/>
    <w:rsid w:val="004B6A4C"/>
    <w:rsid w:val="004C5668"/>
    <w:rsid w:val="004C6FF9"/>
    <w:rsid w:val="004F78F6"/>
    <w:rsid w:val="00510475"/>
    <w:rsid w:val="005129DB"/>
    <w:rsid w:val="005165FA"/>
    <w:rsid w:val="005367E7"/>
    <w:rsid w:val="00544AD1"/>
    <w:rsid w:val="005461D0"/>
    <w:rsid w:val="00560DAC"/>
    <w:rsid w:val="005A0F0B"/>
    <w:rsid w:val="005A330E"/>
    <w:rsid w:val="005C294C"/>
    <w:rsid w:val="005D1102"/>
    <w:rsid w:val="005E1219"/>
    <w:rsid w:val="005F1420"/>
    <w:rsid w:val="00622305"/>
    <w:rsid w:val="00630F2B"/>
    <w:rsid w:val="00634D6F"/>
    <w:rsid w:val="00676687"/>
    <w:rsid w:val="006920B8"/>
    <w:rsid w:val="006A41E9"/>
    <w:rsid w:val="006A6418"/>
    <w:rsid w:val="006C2991"/>
    <w:rsid w:val="006F148F"/>
    <w:rsid w:val="006F1C09"/>
    <w:rsid w:val="00704860"/>
    <w:rsid w:val="0075093C"/>
    <w:rsid w:val="00756BF8"/>
    <w:rsid w:val="007573CD"/>
    <w:rsid w:val="00784AF8"/>
    <w:rsid w:val="00795B24"/>
    <w:rsid w:val="007B11C5"/>
    <w:rsid w:val="007B43FB"/>
    <w:rsid w:val="007D5993"/>
    <w:rsid w:val="007E2EAD"/>
    <w:rsid w:val="007F35D5"/>
    <w:rsid w:val="007F3F4E"/>
    <w:rsid w:val="00801C23"/>
    <w:rsid w:val="0082264C"/>
    <w:rsid w:val="00854BD0"/>
    <w:rsid w:val="00875E94"/>
    <w:rsid w:val="0089603E"/>
    <w:rsid w:val="00896E41"/>
    <w:rsid w:val="008B0E18"/>
    <w:rsid w:val="008E3D65"/>
    <w:rsid w:val="009025EA"/>
    <w:rsid w:val="00905A3A"/>
    <w:rsid w:val="009166BB"/>
    <w:rsid w:val="00953246"/>
    <w:rsid w:val="009750F1"/>
    <w:rsid w:val="00981206"/>
    <w:rsid w:val="00987914"/>
    <w:rsid w:val="009D0EC3"/>
    <w:rsid w:val="009F75B9"/>
    <w:rsid w:val="00A01863"/>
    <w:rsid w:val="00A06DD4"/>
    <w:rsid w:val="00A21FC3"/>
    <w:rsid w:val="00A63347"/>
    <w:rsid w:val="00A8033F"/>
    <w:rsid w:val="00A92ED9"/>
    <w:rsid w:val="00AA6F21"/>
    <w:rsid w:val="00AA777E"/>
    <w:rsid w:val="00AC2DA8"/>
    <w:rsid w:val="00AC38B5"/>
    <w:rsid w:val="00B03CF6"/>
    <w:rsid w:val="00B16FE7"/>
    <w:rsid w:val="00B53449"/>
    <w:rsid w:val="00B61A4F"/>
    <w:rsid w:val="00BC0DB4"/>
    <w:rsid w:val="00BD6104"/>
    <w:rsid w:val="00C14053"/>
    <w:rsid w:val="00C2618D"/>
    <w:rsid w:val="00C45B58"/>
    <w:rsid w:val="00C5332A"/>
    <w:rsid w:val="00C7064E"/>
    <w:rsid w:val="00CA1235"/>
    <w:rsid w:val="00CC1429"/>
    <w:rsid w:val="00CC1500"/>
    <w:rsid w:val="00D20709"/>
    <w:rsid w:val="00D26830"/>
    <w:rsid w:val="00D30D1C"/>
    <w:rsid w:val="00D366B4"/>
    <w:rsid w:val="00D85879"/>
    <w:rsid w:val="00D962D3"/>
    <w:rsid w:val="00DB4B0F"/>
    <w:rsid w:val="00DE303B"/>
    <w:rsid w:val="00DE36EF"/>
    <w:rsid w:val="00E0315B"/>
    <w:rsid w:val="00E75940"/>
    <w:rsid w:val="00E80D41"/>
    <w:rsid w:val="00EB5BF6"/>
    <w:rsid w:val="00F22E65"/>
    <w:rsid w:val="00F24D08"/>
    <w:rsid w:val="00F35144"/>
    <w:rsid w:val="00F41115"/>
    <w:rsid w:val="00F413A2"/>
    <w:rsid w:val="00F8202B"/>
    <w:rsid w:val="00F9745C"/>
    <w:rsid w:val="00FA2F18"/>
    <w:rsid w:val="00FD0BA3"/>
    <w:rsid w:val="00FE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B6146E-0756-4B2E-82A4-C4E9C7751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47FC"/>
    <w:pPr>
      <w:keepNext/>
      <w:keepLines/>
      <w:spacing w:before="480" w:after="0" w:line="276" w:lineRule="auto"/>
      <w:outlineLvl w:val="0"/>
    </w:pPr>
    <w:rPr>
      <w:rFonts w:ascii="Cambria" w:eastAsia="PMingLiU" w:hAnsi="Cambria" w:cs="Angsana New"/>
      <w:b/>
      <w:bCs/>
      <w:color w:val="365F91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247FC"/>
    <w:pPr>
      <w:keepNext/>
      <w:keepLines/>
      <w:spacing w:before="200" w:after="0" w:line="276" w:lineRule="auto"/>
      <w:outlineLvl w:val="1"/>
    </w:pPr>
    <w:rPr>
      <w:rFonts w:ascii="Cambria" w:eastAsia="PMingLiU" w:hAnsi="Cambria" w:cs="Angsana New"/>
      <w:b/>
      <w:bCs/>
      <w:color w:val="4F81BD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ody Text IFaith"/>
    <w:basedOn w:val="Normal"/>
    <w:link w:val="BodyTextChar"/>
    <w:rsid w:val="00382101"/>
    <w:pPr>
      <w:numPr>
        <w:numId w:val="2"/>
      </w:numPr>
      <w:spacing w:after="0" w:line="312" w:lineRule="auto"/>
      <w:ind w:hanging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aliases w:val="Body Text IFaith Char"/>
    <w:basedOn w:val="DefaultParagraphFont"/>
    <w:link w:val="BodyText"/>
    <w:rsid w:val="0038210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247FC"/>
    <w:rPr>
      <w:rFonts w:ascii="Cambria" w:eastAsia="PMingLiU" w:hAnsi="Cambria" w:cs="Angsana New"/>
      <w:b/>
      <w:bCs/>
      <w:color w:val="365F91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0247FC"/>
    <w:rPr>
      <w:rFonts w:ascii="Cambria" w:eastAsia="PMingLiU" w:hAnsi="Cambria" w:cs="Angsana New"/>
      <w:b/>
      <w:bCs/>
      <w:color w:val="4F81BD"/>
      <w:sz w:val="26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0247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0F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F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</dc:creator>
  <cp:keywords/>
  <dc:description/>
  <cp:lastModifiedBy>Craig</cp:lastModifiedBy>
  <cp:revision>5</cp:revision>
  <cp:lastPrinted>2015-08-13T03:37:00Z</cp:lastPrinted>
  <dcterms:created xsi:type="dcterms:W3CDTF">2015-09-10T10:25:00Z</dcterms:created>
  <dcterms:modified xsi:type="dcterms:W3CDTF">2015-09-10T22:20:00Z</dcterms:modified>
</cp:coreProperties>
</file>